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4C99D0B" w14:textId="671DF930" w:rsidR="00357049" w:rsidRDefault="00E50770" w:rsidP="00E50770">
      <w:pPr>
        <w:jc w:val="center"/>
      </w:pPr>
      <w:r>
        <w:rPr>
          <w:noProof/>
        </w:rPr>
        <w:drawing>
          <wp:inline distT="0" distB="0" distL="0" distR="0" wp14:anchorId="76A8E1E7" wp14:editId="2112F69E">
            <wp:extent cx="1638300" cy="10160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t="19379" b="18605"/>
                    <a:stretch/>
                  </pic:blipFill>
                  <pic:spPr bwMode="auto">
                    <a:xfrm>
                      <a:off x="0" y="0"/>
                      <a:ext cx="1638300" cy="10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DA5F8" w14:textId="6F23B5FF" w:rsidR="00E50770" w:rsidRDefault="00E50770" w:rsidP="00E50770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50770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Employee Guidelines</w:t>
      </w:r>
    </w:p>
    <w:p w14:paraId="4809DC57" w14:textId="3D56D43E" w:rsidR="00E50770" w:rsidRDefault="00E50770" w:rsidP="00E50770">
      <w:pPr>
        <w:jc w:val="center"/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1911CF" w14:textId="7B10F265" w:rsidR="00E50770" w:rsidRDefault="00E50770" w:rsidP="00E5077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0770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 shirt must be worn at all times unless okayed by supervisor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42FFDC2" w14:textId="12FFBD94" w:rsidR="00E50770" w:rsidRDefault="00E50770" w:rsidP="00E50770">
      <w:pPr>
        <w:pStyle w:val="ListParagraph"/>
        <w:numPr>
          <w:ilvl w:val="1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</w:t>
      </w:r>
      <w:r w:rsidR="00131592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lost,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 must give Gabe $15 to buy a new one.</w:t>
      </w:r>
    </w:p>
    <w:p w14:paraId="70910344" w14:textId="3DA184B4" w:rsidR="00E50770" w:rsidRDefault="00E50770" w:rsidP="00E5077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Lunch is 30 minutes and more small breaks will be given if deserved</w:t>
      </w:r>
    </w:p>
    <w:p w14:paraId="786CB53E" w14:textId="43110030" w:rsidR="00E50770" w:rsidRDefault="00131592" w:rsidP="00E50770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you’re going on vacation, you must inform Gabe ATLEAST one week in advance.</w:t>
      </w:r>
    </w:p>
    <w:p w14:paraId="5A1EB0F9" w14:textId="3B9BF297" w:rsidR="00131592" w:rsidRDefault="00131592" w:rsidP="00131592">
      <w:pPr>
        <w:pStyle w:val="ListParagraph"/>
        <w:numPr>
          <w:ilvl w:val="1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Failure to do so will result in less hours and control over hours.</w:t>
      </w:r>
    </w:p>
    <w:p w14:paraId="68B66AFC" w14:textId="158E772E" w:rsidR="00131592" w:rsidRDefault="00131592" w:rsidP="001315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break or severely damage a tool you are responsible </w:t>
      </w:r>
      <w:r w:rsidR="008736A4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paying for half of the tool expense.</w:t>
      </w:r>
    </w:p>
    <w:p w14:paraId="157EDB22" w14:textId="79784D6F" w:rsidR="008736A4" w:rsidRDefault="008736A4" w:rsidP="001315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 co-workers with respect, if there is an issue, please take it up with one of your supervisors.</w:t>
      </w:r>
    </w:p>
    <w:p w14:paraId="566F6EFC" w14:textId="193C810C" w:rsidR="008736A4" w:rsidRDefault="008736A4" w:rsidP="001315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Treat every yard like is it your own.  Make sure everything looks how it’s supposed to and make sure the area you worked on is clean before leaving.</w:t>
      </w:r>
    </w:p>
    <w:p w14:paraId="412F568B" w14:textId="2E4FA216" w:rsidR="008736A4" w:rsidRDefault="008736A4" w:rsidP="001315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Customer complaints could result in unpaid hours depending on offence, so please treat the customer and there property professionally and with respect.</w:t>
      </w:r>
    </w:p>
    <w:p w14:paraId="4009E30F" w14:textId="53E9227F" w:rsidR="008736A4" w:rsidRDefault="008736A4" w:rsidP="00131592">
      <w:pPr>
        <w:pStyle w:val="ListParagraph"/>
        <w:numPr>
          <w:ilvl w:val="0"/>
          <w:numId w:val="1"/>
        </w:num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Paychecks are sent through Venmo. Cash or Check are available if requested.</w:t>
      </w:r>
    </w:p>
    <w:p w14:paraId="31DD554D" w14:textId="2D70B7DE" w:rsidR="008736A4" w:rsidRDefault="008736A4" w:rsidP="008736A4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916D0B" w14:textId="1CE6025B" w:rsidR="00E50770" w:rsidRPr="004934F5" w:rsidRDefault="008736A4" w:rsidP="004934F5">
      <w:pP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further information text 8162079489.</w:t>
      </w:r>
    </w:p>
    <w:sectPr w:rsidR="00E50770" w:rsidRPr="004934F5" w:rsidSect="000226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0F5C" w14:textId="77777777" w:rsidR="00CF587F" w:rsidRDefault="00CF587F" w:rsidP="004934F5">
      <w:r>
        <w:separator/>
      </w:r>
    </w:p>
  </w:endnote>
  <w:endnote w:type="continuationSeparator" w:id="0">
    <w:p w14:paraId="11D3C47F" w14:textId="77777777" w:rsidR="00CF587F" w:rsidRDefault="00CF587F" w:rsidP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0743" w14:textId="77777777" w:rsidR="004934F5" w:rsidRDefault="00493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1C0F" w14:textId="77777777" w:rsidR="004934F5" w:rsidRDefault="00493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495F5" w14:textId="77777777" w:rsidR="004934F5" w:rsidRDefault="00493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63C7E" w14:textId="77777777" w:rsidR="00CF587F" w:rsidRDefault="00CF587F" w:rsidP="004934F5">
      <w:r>
        <w:separator/>
      </w:r>
    </w:p>
  </w:footnote>
  <w:footnote w:type="continuationSeparator" w:id="0">
    <w:p w14:paraId="1051F5DF" w14:textId="77777777" w:rsidR="00CF587F" w:rsidRDefault="00CF587F" w:rsidP="0049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7F76" w14:textId="77777777" w:rsidR="004934F5" w:rsidRDefault="00493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CC15" w14:textId="77777777" w:rsidR="004934F5" w:rsidRDefault="004934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9C63" w14:textId="77777777" w:rsidR="004934F5" w:rsidRDefault="00493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21D"/>
    <w:multiLevelType w:val="hybridMultilevel"/>
    <w:tmpl w:val="0C6E2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70"/>
    <w:rsid w:val="000226D5"/>
    <w:rsid w:val="00131592"/>
    <w:rsid w:val="00357049"/>
    <w:rsid w:val="004934F5"/>
    <w:rsid w:val="008736A4"/>
    <w:rsid w:val="00A400EF"/>
    <w:rsid w:val="00B32D96"/>
    <w:rsid w:val="00CF587F"/>
    <w:rsid w:val="00E5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BF669"/>
  <w15:chartTrackingRefBased/>
  <w15:docId w15:val="{51306BD0-9C9B-0642-A367-C43875A6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50770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50770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E507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4F5"/>
  </w:style>
  <w:style w:type="paragraph" w:styleId="Footer">
    <w:name w:val="footer"/>
    <w:basedOn w:val="Normal"/>
    <w:link w:val="FooterChar"/>
    <w:uiPriority w:val="99"/>
    <w:unhideWhenUsed/>
    <w:rsid w:val="00493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Required to read before to starting first job.  Rules will be mentioned several times and are expected to be remembered thoroughly.</Abstract>
  <CompanyAddress/>
  <CompanyPhone/>
  <CompanyFax/>
  <CompanyEmail>kennethlawnandlabor@gmail.com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guidelines</dc:title>
  <dc:subject>2022</dc:subject>
  <dc:creator>Gabriel Hays</dc:creator>
  <cp:keywords/>
  <dc:description/>
  <cp:lastModifiedBy>Gabriel Hays</cp:lastModifiedBy>
  <cp:revision>2</cp:revision>
  <dcterms:created xsi:type="dcterms:W3CDTF">2021-11-17T22:47:00Z</dcterms:created>
  <dcterms:modified xsi:type="dcterms:W3CDTF">2021-11-20T01:55:00Z</dcterms:modified>
</cp:coreProperties>
</file>